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8104" w14:textId="2CEA60EA" w:rsidR="008F71AE" w:rsidRPr="008F71AE" w:rsidRDefault="008F71AE" w:rsidP="008F71AE">
      <w:pPr>
        <w:spacing w:afterLines="20" w:after="62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附件6</w:t>
      </w:r>
    </w:p>
    <w:p w14:paraId="63E4D185" w14:textId="198B41D6" w:rsidR="00EE6721" w:rsidRDefault="00000000">
      <w:pPr>
        <w:spacing w:afterLines="20" w:after="62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科研项目申报诚信承诺书</w:t>
      </w:r>
    </w:p>
    <w:p w14:paraId="0585EC1D" w14:textId="64E36B08" w:rsidR="00EE6721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本人郑重承诺：我申报的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2026年度</w:t>
      </w:r>
      <w:r w:rsidR="00E23F75">
        <w:rPr>
          <w:rFonts w:ascii="仿宋_GB2312" w:eastAsia="仿宋_GB2312" w:hint="eastAsia"/>
          <w:sz w:val="32"/>
          <w:szCs w:val="32"/>
          <w:u w:val="single"/>
        </w:rPr>
        <w:t>辅导员专项研究课题</w:t>
      </w:r>
      <w:r>
        <w:rPr>
          <w:rFonts w:ascii="仿宋_GB2312" w:eastAsia="仿宋_GB2312" w:hint="eastAsia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</w:t>
      </w:r>
      <w:proofErr w:type="gramStart"/>
      <w:r>
        <w:rPr>
          <w:rFonts w:ascii="仿宋_GB2312" w:eastAsia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int="eastAsia"/>
          <w:sz w:val="32"/>
          <w:szCs w:val="32"/>
        </w:rPr>
        <w:t>科研诚信。</w:t>
      </w:r>
    </w:p>
    <w:p w14:paraId="3978167C" w14:textId="77777777" w:rsidR="00EE6721" w:rsidRDefault="00000000">
      <w:pPr>
        <w:pStyle w:val="a7"/>
        <w:shd w:val="clear" w:color="auto" w:fill="FFFFFF"/>
        <w:spacing w:before="0" w:beforeAutospacing="0" w:after="0" w:afterAutospacing="0" w:line="560" w:lineRule="exact"/>
        <w:ind w:firstLineChars="183" w:firstLine="586"/>
        <w:jc w:val="both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如有不实之处，自愿承担相应法律责任，并承担由此产生的一切后果。</w:t>
      </w:r>
    </w:p>
    <w:p w14:paraId="7A5D667F" w14:textId="77777777" w:rsidR="00EE6721" w:rsidRDefault="00000000">
      <w:pPr>
        <w:ind w:right="1800"/>
        <w:jc w:val="center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               </w:t>
      </w:r>
    </w:p>
    <w:p w14:paraId="2CD2D551" w14:textId="77777777" w:rsidR="00EE6721" w:rsidRDefault="00EE6721">
      <w:pPr>
        <w:ind w:right="1800"/>
        <w:jc w:val="center"/>
        <w:rPr>
          <w:rFonts w:ascii="宋体"/>
          <w:sz w:val="24"/>
          <w:szCs w:val="24"/>
        </w:rPr>
      </w:pPr>
    </w:p>
    <w:p w14:paraId="7FE6E14F" w14:textId="77777777" w:rsidR="00EE6721" w:rsidRDefault="00EE6721">
      <w:pPr>
        <w:ind w:right="1800"/>
        <w:jc w:val="center"/>
        <w:rPr>
          <w:rFonts w:ascii="宋体"/>
          <w:sz w:val="24"/>
          <w:szCs w:val="24"/>
        </w:rPr>
      </w:pPr>
    </w:p>
    <w:p w14:paraId="7D757989" w14:textId="77777777" w:rsidR="00EE6721" w:rsidRDefault="00EE6721">
      <w:pPr>
        <w:ind w:right="1800"/>
        <w:jc w:val="center"/>
        <w:rPr>
          <w:rFonts w:ascii="宋体"/>
          <w:sz w:val="24"/>
          <w:szCs w:val="24"/>
        </w:rPr>
      </w:pPr>
    </w:p>
    <w:p w14:paraId="1144CE58" w14:textId="77777777" w:rsidR="00EE6721" w:rsidRDefault="00EE6721">
      <w:pPr>
        <w:ind w:right="1800"/>
        <w:jc w:val="center"/>
        <w:rPr>
          <w:rFonts w:ascii="宋体"/>
          <w:sz w:val="24"/>
          <w:szCs w:val="24"/>
        </w:rPr>
      </w:pPr>
    </w:p>
    <w:p w14:paraId="215F61CF" w14:textId="77777777" w:rsidR="00EE6721" w:rsidRDefault="00EE6721">
      <w:pPr>
        <w:ind w:right="1800"/>
        <w:jc w:val="center"/>
        <w:rPr>
          <w:rFonts w:ascii="宋体"/>
          <w:sz w:val="24"/>
          <w:szCs w:val="24"/>
        </w:rPr>
      </w:pPr>
    </w:p>
    <w:p w14:paraId="21B940CB" w14:textId="77777777" w:rsidR="00EE6721" w:rsidRDefault="00EE6721">
      <w:pPr>
        <w:ind w:right="1800"/>
        <w:jc w:val="center"/>
        <w:rPr>
          <w:rFonts w:ascii="宋体"/>
          <w:sz w:val="24"/>
          <w:szCs w:val="24"/>
        </w:rPr>
      </w:pPr>
    </w:p>
    <w:p w14:paraId="18ACF202" w14:textId="77777777" w:rsidR="00EE6721" w:rsidRDefault="00EE6721">
      <w:pPr>
        <w:ind w:right="1800"/>
        <w:jc w:val="center"/>
        <w:rPr>
          <w:rFonts w:ascii="宋体"/>
          <w:sz w:val="24"/>
          <w:szCs w:val="24"/>
        </w:rPr>
      </w:pPr>
    </w:p>
    <w:p w14:paraId="7650A84E" w14:textId="77777777" w:rsidR="00EE6721" w:rsidRDefault="00EE6721">
      <w:pPr>
        <w:ind w:right="1800"/>
        <w:jc w:val="center"/>
        <w:rPr>
          <w:rFonts w:ascii="宋体"/>
          <w:sz w:val="24"/>
          <w:szCs w:val="24"/>
        </w:rPr>
      </w:pPr>
    </w:p>
    <w:p w14:paraId="2B91A1C8" w14:textId="77777777" w:rsidR="00EE6721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 </w:t>
      </w:r>
    </w:p>
    <w:p w14:paraId="55F49FC6" w14:textId="77777777" w:rsidR="00EE6721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项目申请者（签名）</w:t>
      </w:r>
    </w:p>
    <w:p w14:paraId="32456968" w14:textId="77777777" w:rsidR="00EE6721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</w:t>
      </w:r>
    </w:p>
    <w:p w14:paraId="2C10E304" w14:textId="77777777" w:rsidR="00EE6721" w:rsidRDefault="0000000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年   月   日</w:t>
      </w:r>
    </w:p>
    <w:p w14:paraId="6BDD476B" w14:textId="77777777" w:rsidR="00EE6721" w:rsidRDefault="00EE6721">
      <w:pPr>
        <w:spacing w:line="420" w:lineRule="exact"/>
        <w:rPr>
          <w:rFonts w:ascii="黑体" w:eastAsia="黑体"/>
          <w:sz w:val="30"/>
          <w:szCs w:val="30"/>
        </w:rPr>
      </w:pPr>
    </w:p>
    <w:sectPr w:rsidR="00EE67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9722B"/>
    <w:rsid w:val="001E494D"/>
    <w:rsid w:val="003534DA"/>
    <w:rsid w:val="00372E18"/>
    <w:rsid w:val="004012B8"/>
    <w:rsid w:val="00446E49"/>
    <w:rsid w:val="00636C90"/>
    <w:rsid w:val="00882DC9"/>
    <w:rsid w:val="008F71AE"/>
    <w:rsid w:val="00A61690"/>
    <w:rsid w:val="00AF0BF4"/>
    <w:rsid w:val="00B70A6E"/>
    <w:rsid w:val="00CD1A62"/>
    <w:rsid w:val="00E23F75"/>
    <w:rsid w:val="00E51E33"/>
    <w:rsid w:val="00EE6721"/>
    <w:rsid w:val="0BCE074E"/>
    <w:rsid w:val="0FB91F7A"/>
    <w:rsid w:val="148D47D1"/>
    <w:rsid w:val="176B4598"/>
    <w:rsid w:val="28DB075E"/>
    <w:rsid w:val="2AA02B44"/>
    <w:rsid w:val="2B873F90"/>
    <w:rsid w:val="354E315F"/>
    <w:rsid w:val="3BB31A77"/>
    <w:rsid w:val="3EA57167"/>
    <w:rsid w:val="41ED211E"/>
    <w:rsid w:val="4251256D"/>
    <w:rsid w:val="48821771"/>
    <w:rsid w:val="4AE51B1C"/>
    <w:rsid w:val="4E36092A"/>
    <w:rsid w:val="542266BF"/>
    <w:rsid w:val="548320BA"/>
    <w:rsid w:val="58197E99"/>
    <w:rsid w:val="5ABF493C"/>
    <w:rsid w:val="5C7C25CA"/>
    <w:rsid w:val="6B035667"/>
    <w:rsid w:val="6D275B67"/>
    <w:rsid w:val="6FA7138A"/>
    <w:rsid w:val="79D23091"/>
    <w:rsid w:val="7BB370EC"/>
    <w:rsid w:val="7C6E75B0"/>
    <w:rsid w:val="7CC8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7024F4"/>
  <w15:docId w15:val="{5E2A87FA-E9DD-4DEF-B5AB-ABB12167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Wencheng Wang</cp:lastModifiedBy>
  <cp:revision>9</cp:revision>
  <cp:lastPrinted>2021-03-02T07:59:00Z</cp:lastPrinted>
  <dcterms:created xsi:type="dcterms:W3CDTF">2021-01-11T02:24:00Z</dcterms:created>
  <dcterms:modified xsi:type="dcterms:W3CDTF">2026-05-02T12:35:00Z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